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-272414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1"/>
      <w:bookmarkEnd w:id="1"/>
      <w:r w:rsidDel="00000000" w:rsidR="00000000" w:rsidRPr="00000000">
        <w:rPr>
          <w:b w:val="1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B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02</w:t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zRxPpa4AG0BTjbeeJnyRLOQaag==">CgMxLjAyCGguZ2pkZ3hzMg1oLmkwdGhyajJ3Y3d2OAByITFLZWRQX0o0WmNYMGNPSDY0MnZUUmZBbzNjaU1oa0h2RQ==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